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5D" w:rsidRPr="0027595D" w:rsidRDefault="0027595D" w:rsidP="0027595D">
      <w:pPr>
        <w:jc w:val="center"/>
        <w:rPr>
          <w:rFonts w:asciiTheme="majorEastAsia" w:eastAsiaTheme="majorEastAsia" w:hAnsiTheme="majorEastAsia"/>
          <w:b/>
          <w:sz w:val="22"/>
        </w:rPr>
      </w:pPr>
      <w:bookmarkStart w:id="0" w:name="_GoBack"/>
      <w:r w:rsidRPr="0027595D">
        <w:rPr>
          <w:rFonts w:asciiTheme="majorEastAsia" w:eastAsiaTheme="majorEastAsia" w:hAnsiTheme="majorEastAsia" w:cs="TW-Kai-98_1" w:hint="eastAsia"/>
          <w:b/>
          <w:kern w:val="0"/>
          <w:sz w:val="28"/>
          <w:szCs w:val="32"/>
        </w:rPr>
        <w:t>114年暑期</w:t>
      </w:r>
      <w:r w:rsidRPr="0027595D">
        <w:rPr>
          <w:rFonts w:asciiTheme="majorEastAsia" w:eastAsiaTheme="majorEastAsia" w:hAnsiTheme="majorEastAsia" w:cs="TW-Kai-98_1" w:hint="eastAsia"/>
          <w:b/>
          <w:kern w:val="0"/>
          <w:sz w:val="28"/>
          <w:szCs w:val="32"/>
        </w:rPr>
        <w:t>親職教育或生命教育課程活動</w:t>
      </w:r>
      <w:r w:rsidRPr="0027595D">
        <w:rPr>
          <w:rFonts w:asciiTheme="majorEastAsia" w:eastAsiaTheme="majorEastAsia" w:hAnsiTheme="majorEastAsia" w:cs="TW-Kai-98_1" w:hint="eastAsia"/>
          <w:b/>
          <w:kern w:val="0"/>
          <w:sz w:val="28"/>
          <w:szCs w:val="32"/>
        </w:rPr>
        <w:t>建議欣賞影片連結</w:t>
      </w:r>
    </w:p>
    <w:bookmarkEnd w:id="0"/>
    <w:p w:rsidR="008C26E7" w:rsidRDefault="007730EA" w:rsidP="00565948">
      <w:r w:rsidRPr="00565948">
        <w:rPr>
          <w:rFonts w:hint="eastAsia"/>
        </w:rPr>
        <w:t>家庭教育</w:t>
      </w:r>
      <w:r w:rsidR="008C26E7">
        <w:rPr>
          <w:rFonts w:hint="eastAsia"/>
        </w:rPr>
        <w:t>宣導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3086"/>
      </w:tblGrid>
      <w:tr w:rsidR="0027595D" w:rsidTr="008C26E7">
        <w:tc>
          <w:tcPr>
            <w:tcW w:w="5210" w:type="dxa"/>
          </w:tcPr>
          <w:p w:rsidR="0027595D" w:rsidRPr="008C26E7" w:rsidRDefault="0027595D" w:rsidP="008C26E7">
            <w:r>
              <w:rPr>
                <w:rFonts w:hint="eastAsia"/>
              </w:rPr>
              <w:t>連結網址</w:t>
            </w:r>
          </w:p>
        </w:tc>
        <w:tc>
          <w:tcPr>
            <w:tcW w:w="3086" w:type="dxa"/>
          </w:tcPr>
          <w:p w:rsidR="0027595D" w:rsidRPr="008C26E7" w:rsidRDefault="0027595D" w:rsidP="008C26E7">
            <w:r>
              <w:rPr>
                <w:rFonts w:hint="eastAsia"/>
              </w:rPr>
              <w:t>影片主題</w:t>
            </w:r>
          </w:p>
        </w:tc>
      </w:tr>
      <w:tr w:rsidR="008C26E7" w:rsidTr="008C26E7">
        <w:tc>
          <w:tcPr>
            <w:tcW w:w="5210" w:type="dxa"/>
          </w:tcPr>
          <w:p w:rsidR="008C26E7" w:rsidRPr="008C26E7" w:rsidRDefault="008C26E7" w:rsidP="008C26E7">
            <w:r w:rsidRPr="008C26E7">
              <w:t>https://www.youtube.com/watch?v=iFx8WAluJ40</w:t>
            </w:r>
          </w:p>
        </w:tc>
        <w:tc>
          <w:tcPr>
            <w:tcW w:w="3086" w:type="dxa"/>
          </w:tcPr>
          <w:p w:rsidR="008C26E7" w:rsidRPr="008C26E7" w:rsidRDefault="008C26E7" w:rsidP="008C26E7">
            <w:r w:rsidRPr="008C26E7">
              <w:t>【家庭教育宣導影片】孩子離不開</w:t>
            </w:r>
            <w:r w:rsidRPr="008C26E7">
              <w:t>3C</w:t>
            </w:r>
            <w:r w:rsidRPr="008C26E7">
              <w:t>，怎麼辦？</w:t>
            </w:r>
          </w:p>
          <w:p w:rsidR="008C26E7" w:rsidRPr="008C26E7" w:rsidRDefault="008C26E7" w:rsidP="008C26E7"/>
        </w:tc>
      </w:tr>
      <w:tr w:rsidR="008C26E7" w:rsidTr="008C26E7">
        <w:tc>
          <w:tcPr>
            <w:tcW w:w="5210" w:type="dxa"/>
          </w:tcPr>
          <w:p w:rsidR="008C26E7" w:rsidRPr="008C26E7" w:rsidRDefault="008C26E7" w:rsidP="008C26E7">
            <w:r w:rsidRPr="008C26E7">
              <w:t>https://www.youtube.com/watch?v=XRcwgiuLBW0</w:t>
            </w:r>
          </w:p>
        </w:tc>
        <w:tc>
          <w:tcPr>
            <w:tcW w:w="3086" w:type="dxa"/>
          </w:tcPr>
          <w:p w:rsidR="008C26E7" w:rsidRPr="008C26E7" w:rsidRDefault="008C26E7" w:rsidP="008C26E7">
            <w:r w:rsidRPr="008C26E7">
              <w:t>心理學家說：使用智能手機的壞習慣</w:t>
            </w:r>
            <w:r w:rsidRPr="008C26E7">
              <w:t xml:space="preserve"> </w:t>
            </w:r>
            <w:r w:rsidRPr="008C26E7">
              <w:t>可以摧毀你的大腦</w:t>
            </w:r>
          </w:p>
          <w:p w:rsidR="008C26E7" w:rsidRPr="008C26E7" w:rsidRDefault="008C26E7" w:rsidP="008C26E7"/>
        </w:tc>
      </w:tr>
    </w:tbl>
    <w:p w:rsidR="008C26E7" w:rsidRDefault="008C26E7" w:rsidP="00565948"/>
    <w:p w:rsidR="005B5A2C" w:rsidRPr="00565948" w:rsidRDefault="00296287" w:rsidP="00565948">
      <w:r w:rsidRPr="00565948">
        <w:rPr>
          <w:rFonts w:hint="eastAsia"/>
        </w:rPr>
        <w:t>家庭教育宣導</w:t>
      </w:r>
      <w:r w:rsidRPr="00565948">
        <w:rPr>
          <w:rFonts w:hint="eastAsia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3056"/>
      </w:tblGrid>
      <w:tr w:rsidR="0027595D" w:rsidRPr="00565948" w:rsidTr="0027595D">
        <w:tc>
          <w:tcPr>
            <w:tcW w:w="5240" w:type="dxa"/>
          </w:tcPr>
          <w:p w:rsidR="0027595D" w:rsidRPr="008C26E7" w:rsidRDefault="0027595D" w:rsidP="0027595D">
            <w:r>
              <w:rPr>
                <w:rFonts w:hint="eastAsia"/>
              </w:rPr>
              <w:t>連結網址</w:t>
            </w:r>
          </w:p>
        </w:tc>
        <w:tc>
          <w:tcPr>
            <w:tcW w:w="3056" w:type="dxa"/>
          </w:tcPr>
          <w:p w:rsidR="0027595D" w:rsidRPr="008C26E7" w:rsidRDefault="0027595D" w:rsidP="0027595D">
            <w:r>
              <w:rPr>
                <w:rFonts w:hint="eastAsia"/>
              </w:rPr>
              <w:t>影片主題</w:t>
            </w:r>
          </w:p>
        </w:tc>
      </w:tr>
      <w:tr w:rsidR="0027595D" w:rsidRPr="00565948" w:rsidTr="0027595D">
        <w:tc>
          <w:tcPr>
            <w:tcW w:w="5240" w:type="dxa"/>
          </w:tcPr>
          <w:p w:rsidR="0027595D" w:rsidRPr="006B0F5B" w:rsidRDefault="0027595D" w:rsidP="0027595D">
            <w:r w:rsidRPr="00354DD7">
              <w:t>https://www.google.com/search?q=%E5%81%9C%E6%AD%A2%E6%9A%B4%E5%8A%9B&amp;oq=%E5%81%9C%E6%AD%A2%E6%9A%B4%E5%8A%9B&amp;gs_lcrp=EgZjaHJvbWUyBggAEEUYOTIHCAEQABiABNIBCTg1MzlqMGoxNagCALACAA&amp;sourceid=chrome&amp;ie=UTF-8#fpstate=ive&amp;vld=cid:013834f1,vid:NwLofAiSwDU,st:0</w:t>
            </w:r>
          </w:p>
        </w:tc>
        <w:tc>
          <w:tcPr>
            <w:tcW w:w="3056" w:type="dxa"/>
          </w:tcPr>
          <w:p w:rsidR="0027595D" w:rsidRDefault="0027595D" w:rsidP="0027595D">
            <w:r>
              <w:rPr>
                <w:rFonts w:hint="eastAsia"/>
              </w:rPr>
              <w:t>停止暴力看見愛</w:t>
            </w:r>
          </w:p>
          <w:p w:rsidR="0027595D" w:rsidRPr="006B0F5B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6B0F5B" w:rsidRDefault="0027595D" w:rsidP="0027595D">
            <w:r w:rsidRPr="006B0F5B">
              <w:t>https://www.youtube.com/watch?v=xoCSz-Md5Lg</w:t>
            </w:r>
          </w:p>
        </w:tc>
        <w:tc>
          <w:tcPr>
            <w:tcW w:w="3056" w:type="dxa"/>
          </w:tcPr>
          <w:p w:rsidR="0027595D" w:rsidRPr="006B0F5B" w:rsidRDefault="0027595D" w:rsidP="0027595D">
            <w:r w:rsidRPr="006B0F5B">
              <w:t>孩子從小就是低頭族，滑手機影響學習能力？</w:t>
            </w:r>
            <w:proofErr w:type="gramStart"/>
            <w:r w:rsidRPr="006B0F5B">
              <w:t>｜滑掉</w:t>
            </w:r>
            <w:proofErr w:type="gramEnd"/>
            <w:r w:rsidRPr="006B0F5B">
              <w:t>學習力</w:t>
            </w:r>
            <w:proofErr w:type="gramStart"/>
            <w:r w:rsidRPr="006B0F5B">
              <w:t>｜</w:t>
            </w:r>
            <w:proofErr w:type="gramEnd"/>
            <w:r w:rsidRPr="006B0F5B">
              <w:t>公視</w:t>
            </w:r>
            <w:r w:rsidRPr="006B0F5B">
              <w:t> </w:t>
            </w:r>
            <w:hyperlink r:id="rId4" w:history="1">
              <w:r w:rsidRPr="006B0F5B">
                <w:rPr>
                  <w:rStyle w:val="a4"/>
                </w:rPr>
                <w:t>#</w:t>
              </w:r>
              <w:r w:rsidRPr="006B0F5B">
                <w:rPr>
                  <w:rStyle w:val="a4"/>
                </w:rPr>
                <w:t>獨立特派員</w:t>
              </w:r>
            </w:hyperlink>
            <w:r w:rsidRPr="006B0F5B">
              <w:t> </w:t>
            </w:r>
            <w:r w:rsidRPr="006B0F5B">
              <w:t>第</w:t>
            </w:r>
            <w:r w:rsidRPr="006B0F5B">
              <w:t>786</w:t>
            </w:r>
            <w:r w:rsidRPr="006B0F5B">
              <w:t>集</w:t>
            </w:r>
            <w:r w:rsidRPr="006B0F5B">
              <w:t xml:space="preserve"> 20230201</w:t>
            </w:r>
          </w:p>
        </w:tc>
      </w:tr>
      <w:tr w:rsidR="0027595D" w:rsidRPr="00565948" w:rsidTr="0027595D">
        <w:tc>
          <w:tcPr>
            <w:tcW w:w="5240" w:type="dxa"/>
          </w:tcPr>
          <w:p w:rsidR="0027595D" w:rsidRPr="00342D1C" w:rsidRDefault="0027595D" w:rsidP="0027595D">
            <w:r w:rsidRPr="00342D1C">
              <w:t>https://www.youtube.com/watch?v=nJ2edbc0mlk</w:t>
            </w:r>
          </w:p>
        </w:tc>
        <w:tc>
          <w:tcPr>
            <w:tcW w:w="3056" w:type="dxa"/>
          </w:tcPr>
          <w:p w:rsidR="0027595D" w:rsidRPr="00342D1C" w:rsidRDefault="0027595D" w:rsidP="0027595D">
            <w:r w:rsidRPr="00342D1C">
              <w:t>[</w:t>
            </w:r>
            <w:proofErr w:type="gramStart"/>
            <w:r w:rsidRPr="00342D1C">
              <w:t>毒不添下</w:t>
            </w:r>
            <w:proofErr w:type="gramEnd"/>
            <w:r w:rsidRPr="00342D1C">
              <w:t>]</w:t>
            </w:r>
            <w:r w:rsidRPr="00342D1C">
              <w:t>手機成癮教學動畫</w:t>
            </w:r>
          </w:p>
          <w:p w:rsidR="0027595D" w:rsidRPr="00342D1C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342D1C" w:rsidRDefault="0027595D" w:rsidP="0027595D">
            <w:r w:rsidRPr="00342D1C">
              <w:t>https://www.youtube.com/watch?v=qxqS6uQ6GQc</w:t>
            </w:r>
          </w:p>
        </w:tc>
        <w:tc>
          <w:tcPr>
            <w:tcW w:w="3056" w:type="dxa"/>
          </w:tcPr>
          <w:p w:rsidR="0027595D" w:rsidRPr="00342D1C" w:rsidRDefault="0027595D" w:rsidP="0027595D">
            <w:r w:rsidRPr="00342D1C">
              <w:t>網路安全</w:t>
            </w:r>
            <w:r w:rsidRPr="00342D1C">
              <w:t xml:space="preserve">7 - </w:t>
            </w:r>
            <w:r w:rsidRPr="00342D1C">
              <w:t>勿做網路的奴隸</w:t>
            </w:r>
          </w:p>
          <w:p w:rsidR="0027595D" w:rsidRPr="00342D1C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342D1C" w:rsidRDefault="0027595D" w:rsidP="0027595D">
            <w:r w:rsidRPr="00342D1C">
              <w:t>https://www.youtube.com/watch?v=EfvTf76-aHY</w:t>
            </w:r>
          </w:p>
        </w:tc>
        <w:tc>
          <w:tcPr>
            <w:tcW w:w="3056" w:type="dxa"/>
          </w:tcPr>
          <w:p w:rsidR="0027595D" w:rsidRPr="00342D1C" w:rsidRDefault="0027595D" w:rsidP="0027595D">
            <w:r w:rsidRPr="00342D1C">
              <w:t>虛擬網路</w:t>
            </w:r>
            <w:r w:rsidRPr="00342D1C">
              <w:t xml:space="preserve">6 - </w:t>
            </w:r>
            <w:r w:rsidRPr="00342D1C">
              <w:t>虛擬世界</w:t>
            </w:r>
            <w:proofErr w:type="gramStart"/>
            <w:r w:rsidRPr="00342D1C">
              <w:t>迷網記</w:t>
            </w:r>
            <w:proofErr w:type="gramEnd"/>
            <w:r w:rsidRPr="00342D1C">
              <w:t xml:space="preserve"> - </w:t>
            </w:r>
            <w:r w:rsidRPr="00342D1C">
              <w:t>虛擬與真實世界的差異</w:t>
            </w:r>
          </w:p>
          <w:p w:rsidR="0027595D" w:rsidRPr="00342D1C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8C26E7" w:rsidRDefault="0027595D" w:rsidP="0027595D">
            <w:r w:rsidRPr="008C26E7">
              <w:t>https://www.youtube.com/watch?v=knqjEhePxos</w:t>
            </w:r>
          </w:p>
        </w:tc>
        <w:tc>
          <w:tcPr>
            <w:tcW w:w="3056" w:type="dxa"/>
          </w:tcPr>
          <w:p w:rsidR="0027595D" w:rsidRPr="008C26E7" w:rsidRDefault="0027595D" w:rsidP="0027595D">
            <w:r w:rsidRPr="008C26E7">
              <w:t xml:space="preserve">20130719 </w:t>
            </w:r>
            <w:r w:rsidRPr="008C26E7">
              <w:t>公視晚間新聞</w:t>
            </w:r>
            <w:r w:rsidRPr="008C26E7">
              <w:t xml:space="preserve"> </w:t>
            </w:r>
            <w:r w:rsidRPr="008C26E7">
              <w:t>調查：全台</w:t>
            </w:r>
            <w:proofErr w:type="gramStart"/>
            <w:r w:rsidRPr="008C26E7">
              <w:t>2</w:t>
            </w:r>
            <w:r w:rsidRPr="008C26E7">
              <w:t>成</w:t>
            </w:r>
            <w:proofErr w:type="gramEnd"/>
            <w:r w:rsidRPr="008C26E7">
              <w:t>學生</w:t>
            </w:r>
            <w:r w:rsidRPr="008C26E7">
              <w:t xml:space="preserve"> </w:t>
            </w:r>
            <w:r w:rsidRPr="008C26E7">
              <w:t>有網</w:t>
            </w:r>
            <w:r w:rsidRPr="008C26E7">
              <w:lastRenderedPageBreak/>
              <w:t>路成癮風險</w:t>
            </w:r>
          </w:p>
          <w:p w:rsidR="0027595D" w:rsidRPr="008C26E7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lastRenderedPageBreak/>
              <w:t>https://www.youtube.com/watch?v=v3vT9xRJOGo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殘酷的夢幻職業</w:t>
            </w:r>
            <w:r w:rsidRPr="00565948">
              <w:t>?!</w:t>
            </w:r>
            <w:r w:rsidRPr="00565948">
              <w:t>電競選手生活是怎樣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https://www.youtube.com/watch?v=56E1tffWXww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9</w:t>
            </w:r>
            <w:r w:rsidRPr="00565948">
              <w:t>天不睡覺變喪心病狂</w:t>
            </w:r>
            <w:r w:rsidRPr="00565948">
              <w:t>?!</w:t>
            </w:r>
            <w:r w:rsidRPr="00565948">
              <w:t>不睡覺會怎樣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https://www.youtube.com/watch?v=nowaCT99NpA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興趣能讓人生更有意義</w:t>
            </w:r>
            <w:r w:rsidRPr="00565948">
              <w:t>?!</w:t>
            </w:r>
            <w:r w:rsidRPr="00565948">
              <w:t>沒興趣會怎樣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https://www.youtube.com/watch?v=6b5oPOsylvk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沒有學歷沒前途</w:t>
            </w:r>
            <w:r w:rsidRPr="00565948">
              <w:t>?!</w:t>
            </w:r>
            <w:r w:rsidRPr="00565948">
              <w:t>如果不升學會怎樣</w:t>
            </w:r>
          </w:p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https://www.youtube.com/watch?v=X4rObcPXgpI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並非一時的憂鬱情緒</w:t>
            </w:r>
            <w:r w:rsidRPr="00565948">
              <w:t>?!</w:t>
            </w:r>
            <w:r w:rsidRPr="00565948">
              <w:t>患憂鬱症會怎樣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https://www.youtube.com/watch?v=ocyoHR6q8K8&amp;t=460s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刺青很帥氣但有時很不便</w:t>
            </w:r>
            <w:r w:rsidRPr="00565948">
              <w:t>?!</w:t>
            </w:r>
            <w:r w:rsidRPr="00565948">
              <w:t>紋身會怎樣</w:t>
            </w:r>
          </w:p>
          <w:p w:rsidR="0027595D" w:rsidRPr="00565948" w:rsidRDefault="0027595D" w:rsidP="0027595D"/>
        </w:tc>
      </w:tr>
    </w:tbl>
    <w:p w:rsidR="00296287" w:rsidRPr="00565948" w:rsidRDefault="00296287" w:rsidP="00565948"/>
    <w:p w:rsidR="008C26E7" w:rsidRDefault="008C26E7" w:rsidP="00565948"/>
    <w:p w:rsidR="00296287" w:rsidRPr="00565948" w:rsidRDefault="0027595D" w:rsidP="00565948">
      <w:r>
        <w:rPr>
          <w:rFonts w:hint="eastAsia"/>
        </w:rPr>
        <w:t>生命教育</w:t>
      </w:r>
      <w:r w:rsidR="00DD545D" w:rsidRPr="00565948">
        <w:rPr>
          <w:rFonts w:hint="eastAsia"/>
        </w:rPr>
        <w:t>宣導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3056"/>
      </w:tblGrid>
      <w:tr w:rsidR="0027595D" w:rsidRPr="00565948" w:rsidTr="0027595D">
        <w:tc>
          <w:tcPr>
            <w:tcW w:w="5240" w:type="dxa"/>
          </w:tcPr>
          <w:p w:rsidR="0027595D" w:rsidRPr="008C26E7" w:rsidRDefault="0027595D" w:rsidP="0027595D">
            <w:r>
              <w:rPr>
                <w:rFonts w:hint="eastAsia"/>
              </w:rPr>
              <w:t>連結網址</w:t>
            </w:r>
          </w:p>
        </w:tc>
        <w:tc>
          <w:tcPr>
            <w:tcW w:w="3056" w:type="dxa"/>
          </w:tcPr>
          <w:p w:rsidR="0027595D" w:rsidRPr="008C26E7" w:rsidRDefault="0027595D" w:rsidP="0027595D">
            <w:r>
              <w:rPr>
                <w:rFonts w:hint="eastAsia"/>
              </w:rPr>
              <w:t>影片主題</w:t>
            </w:r>
          </w:p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https://www.youtube.com/watch?v=4ZJS1Md_1fw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養狗花費好壞處有什麼</w:t>
            </w:r>
            <w:r w:rsidRPr="00565948">
              <w:t>?!</w:t>
            </w:r>
            <w:r w:rsidRPr="00565948">
              <w:t>有狗狗會怎樣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https://www.youtube.com/watch?v=QBuQ_1ndD5w&amp;t=544s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寵物收容所爆滿</w:t>
            </w:r>
            <w:r w:rsidRPr="00565948">
              <w:t>?!</w:t>
            </w:r>
            <w:r w:rsidRPr="00565948">
              <w:t>貓狗被棄養會被怎樣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https://www.youtube.com/watch?v=t3QWOKMZKHw&amp;t=556s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陣痛跟</w:t>
            </w:r>
            <w:r w:rsidRPr="00565948">
              <w:t>XX</w:t>
            </w:r>
            <w:r w:rsidRPr="00565948">
              <w:t>一樣痛</w:t>
            </w:r>
            <w:r w:rsidRPr="00565948">
              <w:t>?!</w:t>
            </w:r>
            <w:r w:rsidRPr="00565948">
              <w:t>孕婦的生活是怎樣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https://www.youtube.com/watch?v=v3vT9xRJOGo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殘酷的夢幻職業</w:t>
            </w:r>
            <w:r w:rsidRPr="00565948">
              <w:t>?!</w:t>
            </w:r>
            <w:r w:rsidRPr="00565948">
              <w:t>電競選手生活是怎樣</w:t>
            </w:r>
          </w:p>
          <w:p w:rsidR="0027595D" w:rsidRPr="00565948" w:rsidRDefault="0027595D" w:rsidP="0027595D"/>
        </w:tc>
      </w:tr>
    </w:tbl>
    <w:p w:rsidR="00296287" w:rsidRPr="00565948" w:rsidRDefault="00296287" w:rsidP="00565948"/>
    <w:p w:rsidR="00DD545D" w:rsidRPr="00565948" w:rsidRDefault="00DD545D" w:rsidP="00565948"/>
    <w:p w:rsidR="00DD545D" w:rsidRPr="00565948" w:rsidRDefault="00DD545D" w:rsidP="00565948"/>
    <w:p w:rsidR="00DD545D" w:rsidRPr="00565948" w:rsidRDefault="00DD545D" w:rsidP="00565948"/>
    <w:p w:rsidR="00296287" w:rsidRPr="00565948" w:rsidRDefault="00DD545D" w:rsidP="00565948">
      <w:r w:rsidRPr="00565948">
        <w:rPr>
          <w:rFonts w:hint="eastAsia"/>
        </w:rPr>
        <w:t>特殊教育</w:t>
      </w:r>
      <w:r w:rsidR="00296287" w:rsidRPr="00565948">
        <w:rPr>
          <w:rFonts w:hint="eastAsia"/>
        </w:rPr>
        <w:t>活動宣導</w:t>
      </w:r>
      <w:r w:rsidR="00296287" w:rsidRPr="00565948">
        <w:rPr>
          <w:rFonts w:hint="eastAsia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3056"/>
      </w:tblGrid>
      <w:tr w:rsidR="0027595D" w:rsidRPr="00565948" w:rsidTr="0027595D">
        <w:tc>
          <w:tcPr>
            <w:tcW w:w="5240" w:type="dxa"/>
          </w:tcPr>
          <w:p w:rsidR="0027595D" w:rsidRPr="008C26E7" w:rsidRDefault="0027595D" w:rsidP="0027595D">
            <w:r>
              <w:rPr>
                <w:rFonts w:hint="eastAsia"/>
              </w:rPr>
              <w:t>連結網址</w:t>
            </w:r>
          </w:p>
        </w:tc>
        <w:tc>
          <w:tcPr>
            <w:tcW w:w="3056" w:type="dxa"/>
          </w:tcPr>
          <w:p w:rsidR="0027595D" w:rsidRPr="008C26E7" w:rsidRDefault="0027595D" w:rsidP="0027595D">
            <w:r>
              <w:rPr>
                <w:rFonts w:hint="eastAsia"/>
              </w:rPr>
              <w:t>影片主題</w:t>
            </w:r>
          </w:p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https://www.youtube.com/watch?v=9rlX1bzDiZM&amp;t=33s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抽蓄突然發出怪聲</w:t>
            </w:r>
            <w:r w:rsidRPr="00565948">
              <w:t>?!</w:t>
            </w:r>
            <w:r w:rsidRPr="00565948">
              <w:t>患妥瑞氏症會怎樣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https://www.youtube.com/watch?v=iwacUFmn02Q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過動症的缺點是</w:t>
            </w:r>
            <w:proofErr w:type="gramStart"/>
            <w:r w:rsidRPr="00565948">
              <w:t>大優點</w:t>
            </w:r>
            <w:proofErr w:type="gramEnd"/>
            <w:r w:rsidRPr="00565948">
              <w:t>?</w:t>
            </w:r>
            <w:proofErr w:type="gramStart"/>
            <w:r w:rsidRPr="00565948">
              <w:t>!ADHD</w:t>
            </w:r>
            <w:proofErr w:type="gramEnd"/>
            <w:r w:rsidRPr="00565948">
              <w:t>會怎樣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https://www.youtube.com/watch?v=t4YTHbyJB94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自閉症不是心理疾病</w:t>
            </w:r>
            <w:r w:rsidRPr="00565948">
              <w:t>?!</w:t>
            </w:r>
            <w:r w:rsidRPr="00565948">
              <w:t>患自閉症會怎樣</w:t>
            </w:r>
          </w:p>
          <w:p w:rsidR="0027595D" w:rsidRPr="00565948" w:rsidRDefault="0027595D" w:rsidP="0027595D"/>
        </w:tc>
      </w:tr>
    </w:tbl>
    <w:p w:rsidR="00565948" w:rsidRDefault="00565948" w:rsidP="00565948"/>
    <w:p w:rsidR="00296287" w:rsidRPr="00565948" w:rsidRDefault="00DD545D" w:rsidP="00565948">
      <w:r w:rsidRPr="00565948">
        <w:rPr>
          <w:rFonts w:hint="eastAsia"/>
        </w:rPr>
        <w:t>性教育宣導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3056"/>
      </w:tblGrid>
      <w:tr w:rsidR="0027595D" w:rsidRPr="00565948" w:rsidTr="0027595D">
        <w:tc>
          <w:tcPr>
            <w:tcW w:w="5240" w:type="dxa"/>
          </w:tcPr>
          <w:p w:rsidR="0027595D" w:rsidRPr="008C26E7" w:rsidRDefault="0027595D" w:rsidP="0027595D">
            <w:r>
              <w:rPr>
                <w:rFonts w:hint="eastAsia"/>
              </w:rPr>
              <w:t>連結網址</w:t>
            </w:r>
          </w:p>
        </w:tc>
        <w:tc>
          <w:tcPr>
            <w:tcW w:w="3056" w:type="dxa"/>
          </w:tcPr>
          <w:p w:rsidR="0027595D" w:rsidRPr="008C26E7" w:rsidRDefault="0027595D" w:rsidP="0027595D">
            <w:r>
              <w:rPr>
                <w:rFonts w:hint="eastAsia"/>
              </w:rPr>
              <w:t>影片主題</w:t>
            </w:r>
          </w:p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https://www.youtube.com/watch?v=4Dnok5258Tc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有</w:t>
            </w:r>
            <w:r w:rsidRPr="00565948">
              <w:t>HIV</w:t>
            </w:r>
            <w:r w:rsidRPr="00565948">
              <w:t>不代表</w:t>
            </w:r>
            <w:proofErr w:type="gramStart"/>
            <w:r w:rsidRPr="00565948">
              <w:t>愛滋病</w:t>
            </w:r>
            <w:proofErr w:type="gramEnd"/>
            <w:r w:rsidRPr="00565948">
              <w:t>?</w:t>
            </w:r>
            <w:proofErr w:type="gramStart"/>
            <w:r w:rsidRPr="00565948">
              <w:t>!</w:t>
            </w:r>
            <w:r w:rsidRPr="00565948">
              <w:t>患</w:t>
            </w:r>
            <w:proofErr w:type="gramEnd"/>
            <w:r w:rsidRPr="00565948">
              <w:t>AIDS</w:t>
            </w:r>
            <w:r w:rsidRPr="00565948">
              <w:t>會怎樣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https://www.youtube.com/watch?v=YsYxzZ5ccbE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同性戀跟異性戀的合併</w:t>
            </w:r>
            <w:r w:rsidRPr="00565948">
              <w:t>?!</w:t>
            </w:r>
            <w:r w:rsidRPr="00565948">
              <w:t>雙性戀的誤解</w:t>
            </w:r>
          </w:p>
          <w:p w:rsidR="0027595D" w:rsidRPr="00565948" w:rsidRDefault="0027595D" w:rsidP="0027595D"/>
        </w:tc>
      </w:tr>
      <w:tr w:rsidR="0027595D" w:rsidRPr="00565948" w:rsidTr="0027595D">
        <w:tc>
          <w:tcPr>
            <w:tcW w:w="5240" w:type="dxa"/>
          </w:tcPr>
          <w:p w:rsidR="0027595D" w:rsidRPr="00565948" w:rsidRDefault="0027595D" w:rsidP="0027595D">
            <w:r w:rsidRPr="00565948">
              <w:t>https://www.youtube.com/watch?v=cpv4F1hGLas</w:t>
            </w:r>
          </w:p>
        </w:tc>
        <w:tc>
          <w:tcPr>
            <w:tcW w:w="3056" w:type="dxa"/>
          </w:tcPr>
          <w:p w:rsidR="0027595D" w:rsidRPr="00565948" w:rsidRDefault="0027595D" w:rsidP="0027595D">
            <w:r w:rsidRPr="00565948">
              <w:t>自己愛誰要被別人管</w:t>
            </w:r>
            <w:r w:rsidRPr="00565948">
              <w:t>?!</w:t>
            </w:r>
            <w:r w:rsidRPr="00565948">
              <w:t>客觀看待同性戀</w:t>
            </w:r>
          </w:p>
          <w:p w:rsidR="0027595D" w:rsidRPr="00565948" w:rsidRDefault="0027595D" w:rsidP="0027595D"/>
        </w:tc>
      </w:tr>
    </w:tbl>
    <w:p w:rsidR="00DD545D" w:rsidRPr="00565948" w:rsidRDefault="00DD545D" w:rsidP="00565948"/>
    <w:sectPr w:rsidR="00DD545D" w:rsidRPr="005659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-Kai-98_1">
    <w:altName w:val="書法中黑加框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9D"/>
    <w:rsid w:val="0027595D"/>
    <w:rsid w:val="00296287"/>
    <w:rsid w:val="002F179D"/>
    <w:rsid w:val="00342D1C"/>
    <w:rsid w:val="00354DD7"/>
    <w:rsid w:val="00362855"/>
    <w:rsid w:val="00565948"/>
    <w:rsid w:val="005B5A2C"/>
    <w:rsid w:val="006B0F5B"/>
    <w:rsid w:val="007730EA"/>
    <w:rsid w:val="007D2FE2"/>
    <w:rsid w:val="00891834"/>
    <w:rsid w:val="008C26E7"/>
    <w:rsid w:val="00D4668E"/>
    <w:rsid w:val="00DD545D"/>
    <w:rsid w:val="00E33056"/>
    <w:rsid w:val="00EA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BC7DE"/>
  <w15:chartTrackingRefBased/>
  <w15:docId w15:val="{E7AF6D1A-57AE-458A-A677-B7AAA980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29628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6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basedOn w:val="a0"/>
    <w:link w:val="1"/>
    <w:uiPriority w:val="9"/>
    <w:rsid w:val="0029628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296287"/>
    <w:rPr>
      <w:color w:val="0000FF"/>
      <w:u w:val="single"/>
    </w:rPr>
  </w:style>
  <w:style w:type="character" w:customStyle="1" w:styleId="yt-core-attributed-string">
    <w:name w:val="yt-core-attributed-string"/>
    <w:basedOn w:val="a0"/>
    <w:rsid w:val="00296287"/>
  </w:style>
  <w:style w:type="character" w:customStyle="1" w:styleId="style-scope">
    <w:name w:val="style-scope"/>
    <w:basedOn w:val="a0"/>
    <w:rsid w:val="006B0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9161">
              <w:marLeft w:val="0"/>
              <w:marRight w:val="18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89188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2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04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5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5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hashtag/%E7%8D%A8%E7%AB%8B%E7%89%B9%E6%B4%BE%E5%93%A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classroom</dc:creator>
  <cp:keywords/>
  <dc:description/>
  <cp:lastModifiedBy>user</cp:lastModifiedBy>
  <cp:revision>2</cp:revision>
  <dcterms:created xsi:type="dcterms:W3CDTF">2025-07-16T06:27:00Z</dcterms:created>
  <dcterms:modified xsi:type="dcterms:W3CDTF">2025-07-16T06:27:00Z</dcterms:modified>
</cp:coreProperties>
</file>