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6EB05" w14:textId="77777777" w:rsidR="00D57551" w:rsidRPr="00D57551" w:rsidRDefault="00D57551" w:rsidP="00D57551">
      <w:pPr>
        <w:spacing w:after="0" w:line="600" w:lineRule="exact"/>
        <w:ind w:left="400" w:hangingChars="100" w:hanging="400"/>
        <w:rPr>
          <w:rFonts w:ascii="標楷體" w:eastAsia="標楷體" w:hAnsi="標楷體" w:cs="Times New Roman"/>
          <w:b/>
          <w:sz w:val="40"/>
          <w:szCs w:val="40"/>
          <w14:ligatures w14:val="none"/>
        </w:rPr>
      </w:pPr>
      <w:r w:rsidRPr="00D57551">
        <w:rPr>
          <w:rFonts w:ascii="標楷體" w:eastAsia="標楷體" w:hAnsi="標楷體" w:cs="Times New Roman"/>
          <w:b/>
          <w:noProof/>
          <w:sz w:val="40"/>
          <w:szCs w:val="40"/>
          <w:bdr w:val="single" w:sz="4" w:space="0" w:color="auto"/>
          <w14:ligatures w14:val="none"/>
        </w:rPr>
        <w:drawing>
          <wp:anchor distT="0" distB="0" distL="114300" distR="114300" simplePos="0" relativeHeight="251659264" behindDoc="1" locked="0" layoutInCell="1" allowOverlap="1" wp14:anchorId="5ED11BFD" wp14:editId="68F53399">
            <wp:simplePos x="0" y="0"/>
            <wp:positionH relativeFrom="margin">
              <wp:posOffset>4514850</wp:posOffset>
            </wp:positionH>
            <wp:positionV relativeFrom="paragraph">
              <wp:posOffset>190500</wp:posOffset>
            </wp:positionV>
            <wp:extent cx="2133600" cy="2133600"/>
            <wp:effectExtent l="0" t="0" r="0" b="0"/>
            <wp:wrapTight wrapText="bothSides">
              <wp:wrapPolygon edited="0">
                <wp:start x="0" y="0"/>
                <wp:lineTo x="0" y="21407"/>
                <wp:lineTo x="21407" y="21407"/>
                <wp:lineTo x="2140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336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★愛蘭國小115學年度一年級新生報到，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即日起可</w:t>
      </w:r>
      <w:proofErr w:type="gramStart"/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開始線上報到</w:t>
      </w:r>
      <w:proofErr w:type="gramEnd"/>
    </w:p>
    <w:p w14:paraId="5002C434" w14:textId="77777777" w:rsidR="00D57551" w:rsidRPr="00D57551" w:rsidRDefault="00D57551" w:rsidP="00D57551">
      <w:pPr>
        <w:spacing w:after="0" w:line="600" w:lineRule="exact"/>
        <w:rPr>
          <w:rFonts w:ascii="標楷體" w:eastAsia="標楷體" w:hAnsi="標楷體" w:cs="Times New Roman"/>
          <w:b/>
          <w:sz w:val="40"/>
          <w:szCs w:val="40"/>
          <w:bdr w:val="single" w:sz="4" w:space="0" w:color="auto"/>
          <w14:ligatures w14:val="none"/>
        </w:rPr>
      </w:pP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壹、</w:t>
      </w:r>
      <w:proofErr w:type="gramStart"/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>線上報到</w:t>
      </w:r>
      <w:proofErr w:type="gramEnd"/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請掃描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>右邊</w:t>
      </w:r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的QR CODE</w:t>
      </w:r>
      <w:proofErr w:type="gramStart"/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進行線上報到</w:t>
      </w:r>
      <w:proofErr w:type="gramEnd"/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，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作業說明可以參閱愛蘭</w:t>
      </w:r>
      <w:proofErr w:type="gramStart"/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國小校網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>行政</w:t>
      </w:r>
      <w:proofErr w:type="gramEnd"/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 xml:space="preserve">公告 </w:t>
      </w:r>
    </w:p>
    <w:p w14:paraId="152DF13C" w14:textId="77777777" w:rsidR="00D57551" w:rsidRPr="00D57551" w:rsidRDefault="00D57551" w:rsidP="00D57551">
      <w:pPr>
        <w:spacing w:after="0" w:line="600" w:lineRule="exact"/>
        <w:rPr>
          <w:rFonts w:ascii="標楷體" w:eastAsia="標楷體" w:hAnsi="標楷體" w:cs="Times New Roman"/>
          <w:b/>
          <w:sz w:val="40"/>
          <w:szCs w:val="40"/>
          <w14:ligatures w14:val="none"/>
        </w:rPr>
      </w:pPr>
    </w:p>
    <w:p w14:paraId="26053ACF" w14:textId="77777777" w:rsidR="00D57551" w:rsidRDefault="00D57551" w:rsidP="00D57551">
      <w:pPr>
        <w:spacing w:after="0" w:line="600" w:lineRule="exact"/>
        <w:rPr>
          <w:rFonts w:ascii="標楷體" w:eastAsia="標楷體" w:hAnsi="標楷體" w:cs="Times New Roman"/>
          <w:b/>
          <w:sz w:val="40"/>
          <w:szCs w:val="40"/>
          <w:bdr w:val="single" w:sz="4" w:space="0" w:color="auto"/>
          <w14:ligatures w14:val="none"/>
        </w:rPr>
      </w:pP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(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:u w:val="thick"/>
          <w14:ligatures w14:val="none"/>
        </w:rPr>
        <w:t>已</w:t>
      </w:r>
      <w:proofErr w:type="gramStart"/>
      <w:r w:rsidRPr="00D57551">
        <w:rPr>
          <w:rFonts w:ascii="標楷體" w:eastAsia="標楷體" w:hAnsi="標楷體" w:cs="Times New Roman" w:hint="eastAsia"/>
          <w:b/>
          <w:sz w:val="40"/>
          <w:szCs w:val="40"/>
          <w:u w:val="thick"/>
          <w14:ligatures w14:val="none"/>
        </w:rPr>
        <w:t>完成線上報到</w:t>
      </w:r>
      <w:proofErr w:type="gramEnd"/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後，5/1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:u w:val="thick"/>
          <w14:ligatures w14:val="none"/>
        </w:rPr>
        <w:t>不用重複到現場報到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，請於5/1前繳交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>戶口名簿影本</w:t>
      </w:r>
    </w:p>
    <w:p w14:paraId="1E8C50C8" w14:textId="1628605B" w:rsidR="00D57551" w:rsidRPr="00D57551" w:rsidRDefault="00D57551" w:rsidP="00D57551">
      <w:pPr>
        <w:spacing w:after="0" w:line="600" w:lineRule="exact"/>
        <w:rPr>
          <w:rFonts w:ascii="標楷體" w:eastAsia="標楷體" w:hAnsi="標楷體" w:cs="Times New Roman"/>
          <w:sz w:val="40"/>
          <w:szCs w:val="40"/>
          <w14:ligatures w14:val="none"/>
        </w:rPr>
      </w:pP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或戶籍謄本正本及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>兒童</w:t>
      </w:r>
      <w:proofErr w:type="gramStart"/>
      <w:r w:rsidRPr="00D57551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  <w14:ligatures w14:val="none"/>
        </w:rPr>
        <w:t>手冊黃卡</w:t>
      </w: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到</w:t>
      </w:r>
      <w:proofErr w:type="gramEnd"/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>教務處註冊組)</w:t>
      </w:r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 xml:space="preserve">   </w:t>
      </w:r>
    </w:p>
    <w:p w14:paraId="74141735" w14:textId="77777777" w:rsidR="00D57551" w:rsidRDefault="00D57551" w:rsidP="00D57551">
      <w:pPr>
        <w:spacing w:after="0" w:line="600" w:lineRule="exact"/>
        <w:rPr>
          <w:rFonts w:ascii="標楷體" w:eastAsia="標楷體" w:hAnsi="標楷體" w:cs="Times New Roman"/>
          <w:sz w:val="40"/>
          <w:szCs w:val="40"/>
          <w14:ligatures w14:val="none"/>
        </w:rPr>
      </w:pPr>
    </w:p>
    <w:p w14:paraId="0803D529" w14:textId="31ADD012" w:rsidR="00D57551" w:rsidRPr="00D57551" w:rsidRDefault="00D57551" w:rsidP="00D57551">
      <w:pPr>
        <w:spacing w:after="0" w:line="600" w:lineRule="exact"/>
        <w:rPr>
          <w:rFonts w:ascii="標楷體" w:eastAsia="標楷體" w:hAnsi="標楷體" w:cs="Times New Roman"/>
          <w:sz w:val="40"/>
          <w:szCs w:val="40"/>
          <w14:ligatures w14:val="none"/>
        </w:rPr>
      </w:pPr>
      <w:r w:rsidRPr="00D57551">
        <w:rPr>
          <w:rFonts w:ascii="標楷體" w:eastAsia="標楷體" w:hAnsi="標楷體" w:cs="Times New Roman"/>
          <w:sz w:val="40"/>
          <w:szCs w:val="40"/>
          <w14:ligatures w14:val="none"/>
        </w:rPr>
        <w:t>貳</w:t>
      </w:r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、現場報到時間：</w:t>
      </w:r>
    </w:p>
    <w:p w14:paraId="16154AD5" w14:textId="77777777" w:rsidR="00D57551" w:rsidRPr="00D57551" w:rsidRDefault="00D57551" w:rsidP="00D57551">
      <w:pPr>
        <w:spacing w:after="0" w:line="600" w:lineRule="exact"/>
        <w:ind w:firstLineChars="200" w:firstLine="801"/>
        <w:rPr>
          <w:rFonts w:ascii="標楷體" w:eastAsia="標楷體" w:hAnsi="標楷體" w:cs="Times New Roman"/>
          <w:b/>
          <w:sz w:val="40"/>
          <w:szCs w:val="40"/>
          <w14:ligatures w14:val="none"/>
        </w:rPr>
      </w:pPr>
      <w:r w:rsidRPr="00D57551">
        <w:rPr>
          <w:rFonts w:ascii="標楷體" w:eastAsia="標楷體" w:hAnsi="標楷體" w:cs="Times New Roman" w:hint="eastAsia"/>
          <w:b/>
          <w:sz w:val="40"/>
          <w:szCs w:val="40"/>
          <w14:ligatures w14:val="none"/>
        </w:rPr>
        <w:t xml:space="preserve">5月1日(五)上午8:30～11:30  </w:t>
      </w:r>
    </w:p>
    <w:p w14:paraId="1B380EE5" w14:textId="49E4850D" w:rsidR="005021B7" w:rsidRPr="00D57551" w:rsidRDefault="00D57551" w:rsidP="00D57551">
      <w:pPr>
        <w:spacing w:line="600" w:lineRule="exact"/>
        <w:rPr>
          <w:sz w:val="40"/>
          <w:szCs w:val="40"/>
        </w:rPr>
      </w:pPr>
      <w:r w:rsidRPr="00D57551">
        <w:rPr>
          <w:rFonts w:ascii="標楷體" w:eastAsia="標楷體" w:hAnsi="標楷體" w:cs="Times New Roman" w:hint="eastAsia"/>
          <w:sz w:val="40"/>
          <w:szCs w:val="40"/>
          <w14:ligatures w14:val="none"/>
        </w:rPr>
        <w:t>地點:愛蘭國小行政室教務處</w:t>
      </w:r>
    </w:p>
    <w:sectPr w:rsidR="005021B7" w:rsidRPr="00D57551" w:rsidSect="000A51B0">
      <w:pgSz w:w="11906" w:h="16838"/>
      <w:pgMar w:top="720" w:right="720" w:bottom="624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51"/>
    <w:rsid w:val="000A51B0"/>
    <w:rsid w:val="00255785"/>
    <w:rsid w:val="005021B7"/>
    <w:rsid w:val="005C5C7C"/>
    <w:rsid w:val="00C659DC"/>
    <w:rsid w:val="00D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3F3F4"/>
  <w15:chartTrackingRefBased/>
  <w15:docId w15:val="{2889A08A-9F05-4C74-8343-30290796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575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55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55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5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551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551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551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551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575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575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5755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575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5755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5755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5755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5755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575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755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57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755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575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7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575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755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755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75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5755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575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yachuan Tseng</dc:creator>
  <cp:keywords/>
  <dc:description/>
  <cp:lastModifiedBy>yachuan Tseng</cp:lastModifiedBy>
  <cp:revision>1</cp:revision>
  <dcterms:created xsi:type="dcterms:W3CDTF">2026-04-01T00:14:00Z</dcterms:created>
  <dcterms:modified xsi:type="dcterms:W3CDTF">2026-04-01T00:16:00Z</dcterms:modified>
</cp:coreProperties>
</file>